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2409"/>
        <w:gridCol w:w="1134"/>
        <w:gridCol w:w="1701"/>
        <w:gridCol w:w="1985"/>
      </w:tblGrid>
      <w:tr w:rsidR="00583053" w:rsidRPr="00C63F68" w14:paraId="4AC2F74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951DEB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9B3D6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4EF23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36D5BF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B2FDE5" w14:textId="5BCE0105" w:rsidR="00583053" w:rsidRPr="003735B2" w:rsidRDefault="00E71204" w:rsidP="00330AE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Załącznik nr 2</w:t>
            </w:r>
            <w:r w:rsidR="00882F37">
              <w:rPr>
                <w:rFonts w:ascii="Arial" w:eastAsia="Times New Roman" w:hAnsi="Arial" w:cs="Arial"/>
                <w:lang w:eastAsia="pl-PL"/>
              </w:rPr>
              <w:t xml:space="preserve"> do Zaproszenia</w:t>
            </w:r>
          </w:p>
        </w:tc>
      </w:tr>
      <w:tr w:rsidR="00583053" w:rsidRPr="00C63F68" w14:paraId="27350A31" w14:textId="77777777" w:rsidTr="00583053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947A3E" w14:textId="77777777" w:rsidR="00583053" w:rsidRPr="00B01935" w:rsidRDefault="00583053" w:rsidP="00D203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227025" w14:textId="77777777" w:rsidR="00583053" w:rsidRPr="00B01935" w:rsidRDefault="00583053" w:rsidP="00D203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019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Formularz wyceny </w:t>
            </w:r>
          </w:p>
        </w:tc>
      </w:tr>
      <w:tr w:rsidR="00583053" w:rsidRPr="00C63F68" w14:paraId="67B5856A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D4CFF8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B3296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08800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E23DE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F2DA83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04B2427A" w14:textId="77777777" w:rsidTr="00583053">
        <w:trPr>
          <w:trHeight w:val="2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CC2BB2" w14:textId="77777777" w:rsidR="00583053" w:rsidRPr="00330AE4" w:rsidRDefault="00583053" w:rsidP="00E1745E">
            <w:pPr>
              <w:spacing w:after="0" w:line="240" w:lineRule="auto"/>
              <w:jc w:val="center"/>
              <w:rPr>
                <w:rFonts w:ascii="Arial" w:hAnsi="Arial"/>
                <w:b/>
                <w:u w:val="single"/>
              </w:rPr>
            </w:pPr>
          </w:p>
        </w:tc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8B50CA0" w14:textId="38B11D04" w:rsidR="00583053" w:rsidRPr="009544E6" w:rsidRDefault="009544E6" w:rsidP="009544E6">
            <w:pPr>
              <w:jc w:val="center"/>
              <w:rPr>
                <w:rFonts w:ascii="Arial" w:hAnsi="Arial" w:cs="Arial"/>
                <w:b/>
              </w:rPr>
            </w:pPr>
            <w:r w:rsidRPr="009544E6">
              <w:rPr>
                <w:rFonts w:ascii="Arial" w:hAnsi="Arial" w:cs="Arial"/>
                <w:b/>
              </w:rPr>
              <w:t>„</w:t>
            </w:r>
            <w:r w:rsidR="00117297" w:rsidRPr="00117297">
              <w:rPr>
                <w:rFonts w:ascii="Arial" w:hAnsi="Arial" w:cs="Arial"/>
                <w:b/>
                <w:bCs/>
              </w:rPr>
              <w:t>Dostawa przewodów przyłączeniowych</w:t>
            </w:r>
            <w:r w:rsidR="004F2CC5">
              <w:rPr>
                <w:rFonts w:ascii="Arial" w:hAnsi="Arial" w:cs="Arial"/>
                <w:b/>
                <w:bCs/>
              </w:rPr>
              <w:t xml:space="preserve"> </w:t>
            </w:r>
            <w:r w:rsidR="004F2CC5" w:rsidRPr="004F2CC5">
              <w:rPr>
                <w:rFonts w:ascii="Arial" w:hAnsi="Arial" w:cs="Arial"/>
                <w:b/>
                <w:bCs/>
              </w:rPr>
              <w:t>niskiego napięcia</w:t>
            </w:r>
            <w:r w:rsidR="00117297" w:rsidRPr="00117297">
              <w:rPr>
                <w:rFonts w:ascii="Arial" w:hAnsi="Arial" w:cs="Arial"/>
                <w:b/>
                <w:bCs/>
              </w:rPr>
              <w:t xml:space="preserve"> d</w:t>
            </w:r>
            <w:r w:rsidR="002D46D9">
              <w:rPr>
                <w:rFonts w:ascii="Arial" w:hAnsi="Arial" w:cs="Arial"/>
                <w:b/>
                <w:bCs/>
              </w:rPr>
              <w:t>o</w:t>
            </w:r>
            <w:r w:rsidR="00117297" w:rsidRPr="00117297">
              <w:rPr>
                <w:rFonts w:ascii="Arial" w:hAnsi="Arial" w:cs="Arial"/>
                <w:b/>
                <w:bCs/>
              </w:rPr>
              <w:t xml:space="preserve"> agregatu na samochodzie dla TAURON Dystrybucja S.A. Oddział w Częstochowie</w:t>
            </w:r>
            <w:r w:rsidRPr="009544E6">
              <w:rPr>
                <w:rFonts w:ascii="Arial" w:hAnsi="Arial" w:cs="Arial"/>
                <w:b/>
              </w:rPr>
              <w:t xml:space="preserve">” </w:t>
            </w:r>
          </w:p>
        </w:tc>
      </w:tr>
      <w:tr w:rsidR="00583053" w:rsidRPr="00C63F68" w14:paraId="68908D4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ACE875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EBBCE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78581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9A47E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84EB7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610C7709" w14:textId="77777777" w:rsidTr="00583053">
        <w:trPr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880175" w14:textId="77777777" w:rsidR="00583053" w:rsidRPr="00C63F68" w:rsidRDefault="00583053" w:rsidP="00583053">
            <w:pPr>
              <w:spacing w:after="0" w:line="240" w:lineRule="auto"/>
              <w:ind w:left="-25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ACAF3B" w14:textId="49BC8BBB" w:rsidR="00583053" w:rsidRPr="000079F0" w:rsidRDefault="00583053" w:rsidP="00007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Nazwa </w:t>
            </w:r>
            <w:r w:rsidR="007353F3">
              <w:rPr>
                <w:rFonts w:ascii="Arial" w:eastAsia="Times New Roman" w:hAnsi="Arial" w:cs="Arial"/>
                <w:color w:val="000000"/>
                <w:lang w:eastAsia="pl-PL"/>
              </w:rPr>
              <w:t>zestawu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CB6071" w14:textId="77777777" w:rsidR="00583053" w:rsidRPr="00C63F68" w:rsidRDefault="00583053" w:rsidP="00007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079F0">
              <w:rPr>
                <w:rFonts w:ascii="Arial" w:eastAsia="Times New Roman" w:hAnsi="Arial" w:cs="Arial"/>
                <w:color w:val="000000"/>
                <w:lang w:eastAsia="pl-PL"/>
              </w:rPr>
              <w:t>Producent /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77A5CE0" w14:textId="3256C469" w:rsidR="00583053" w:rsidRPr="00C63F68" w:rsidRDefault="00583053" w:rsidP="00E63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49CCF3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Cena jednostkowa 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485C5F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Wartość netto</w:t>
            </w:r>
          </w:p>
        </w:tc>
      </w:tr>
      <w:tr w:rsidR="00583053" w:rsidRPr="00C63F68" w14:paraId="5D63238D" w14:textId="77777777" w:rsidTr="00583053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7BE5" w14:textId="77777777" w:rsidR="00583053" w:rsidRPr="00A6337D" w:rsidRDefault="00583053" w:rsidP="005830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E20C" w14:textId="4881B412" w:rsidR="00583053" w:rsidRPr="00E21AA4" w:rsidRDefault="00117297" w:rsidP="004569B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Przewody przyłączeniowe</w:t>
            </w:r>
            <w:r w:rsidR="004F2CC5">
              <w:rPr>
                <w:rFonts w:ascii="Arial" w:hAnsi="Arial" w:cs="Arial"/>
              </w:rPr>
              <w:t xml:space="preserve"> niskiego napięcia</w:t>
            </w:r>
            <w:r>
              <w:rPr>
                <w:rFonts w:ascii="Arial" w:hAnsi="Arial" w:cs="Arial"/>
              </w:rPr>
              <w:t xml:space="preserve"> d</w:t>
            </w:r>
            <w:r w:rsidR="002D46D9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agregatu na samochodzie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C8BE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54374" w14:textId="5BC44C8D" w:rsidR="00583053" w:rsidRPr="00C63F68" w:rsidRDefault="00117297" w:rsidP="00964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="00BC6696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r w:rsidR="0085655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98BB7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1A566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5010B" w:rsidRPr="00C63F68" w14:paraId="77FC64AC" w14:textId="77777777" w:rsidTr="002D210B">
        <w:trPr>
          <w:trHeight w:val="592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2C60C4" w14:textId="77777777" w:rsidR="0025010B" w:rsidRDefault="0025010B" w:rsidP="0025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6A890D47" w14:textId="77777777" w:rsidR="0025010B" w:rsidRPr="00C63F68" w:rsidRDefault="0025010B" w:rsidP="0025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6CF40F9" w14:textId="13679479" w:rsidR="0025010B" w:rsidRPr="00C63F68" w:rsidRDefault="0025010B" w:rsidP="0025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B26E3"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pl-PL"/>
              </w:rPr>
              <w:t>*</w:t>
            </w:r>
          </w:p>
        </w:tc>
      </w:tr>
      <w:tr w:rsidR="0025010B" w:rsidRPr="00C63F68" w14:paraId="3ADFB574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AF20FB" w14:textId="77777777" w:rsidR="0025010B" w:rsidRPr="00C63F68" w:rsidRDefault="0025010B" w:rsidP="0025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118D2" w14:textId="77777777" w:rsidR="0025010B" w:rsidRPr="00C63F68" w:rsidRDefault="0025010B" w:rsidP="0025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720FC0" w14:textId="77777777" w:rsidR="0025010B" w:rsidRPr="00C63F68" w:rsidRDefault="0025010B" w:rsidP="0025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D2FBF6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18E396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5010B" w:rsidRPr="00C63F68" w14:paraId="67A9D8E8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40F351" w14:textId="77777777" w:rsidR="0025010B" w:rsidRDefault="0025010B" w:rsidP="0025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32B89" w14:textId="77777777" w:rsidR="0025010B" w:rsidRDefault="0025010B" w:rsidP="0025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236A210E" w14:textId="77777777" w:rsidR="0025010B" w:rsidRPr="00C63F68" w:rsidRDefault="0025010B" w:rsidP="0025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2DA59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F4E03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60C672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5010B" w:rsidRPr="00C63F68" w14:paraId="7E65A75D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F31FC8" w14:textId="77777777" w:rsidR="0025010B" w:rsidRPr="00C63F68" w:rsidRDefault="0025010B" w:rsidP="0025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17443F" w14:textId="77777777" w:rsidR="0025010B" w:rsidRPr="00C63F68" w:rsidRDefault="0025010B" w:rsidP="0025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 netto: ……………………………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22A2F" w14:textId="77777777" w:rsidR="0025010B" w:rsidRPr="00C63F68" w:rsidRDefault="0025010B" w:rsidP="0025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392C4E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5010B" w:rsidRPr="00C63F68" w14:paraId="26789440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D2A4E1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C1C96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17FF4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6AF33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BFF28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5010B" w:rsidRPr="00C63F68" w14:paraId="41F71EC8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DC123E" w14:textId="77777777" w:rsidR="0025010B" w:rsidRPr="00C63F68" w:rsidRDefault="0025010B" w:rsidP="0025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B4E129" w14:textId="77777777" w:rsidR="0025010B" w:rsidRPr="00C63F68" w:rsidRDefault="0025010B" w:rsidP="0025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Słownie netto: ………………………………………………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2EDFDA" w14:textId="77777777" w:rsidR="0025010B" w:rsidRPr="00C63F68" w:rsidRDefault="0025010B" w:rsidP="0025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4E6EA3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5010B" w:rsidRPr="00C63F68" w14:paraId="221A205D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64C801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9B709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FCAF6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A9E80D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82CC3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5010B" w:rsidRPr="00C63F68" w14:paraId="78CD020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585C5C" w14:textId="77777777" w:rsidR="0025010B" w:rsidRPr="00C63F68" w:rsidRDefault="0025010B" w:rsidP="00250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C27B0" w14:textId="77777777" w:rsidR="0025010B" w:rsidRPr="00C63F68" w:rsidRDefault="0025010B" w:rsidP="00250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Dnia ………………………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EB64DA" w14:textId="77777777" w:rsidR="0025010B" w:rsidRPr="00C63F68" w:rsidRDefault="0025010B" w:rsidP="00250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8D7D7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5010B" w:rsidRPr="00C63F68" w14:paraId="6A961AF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D2FBB0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DF6DC" w14:textId="77777777" w:rsidR="0025010B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8CA105" w14:textId="77777777" w:rsidR="0025010B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6FF891" w14:textId="77777777" w:rsidR="0025010B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150A60" w14:textId="77777777" w:rsidR="0025010B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FBFA7F9" w14:textId="77777777" w:rsidR="0025010B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9CA4F4" w14:textId="77777777" w:rsidR="0025010B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A5DD6F" w14:textId="77777777" w:rsidR="0025010B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24E9FE" w14:textId="77777777" w:rsidR="0025010B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03E96B" w14:textId="77777777" w:rsidR="0025010B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0E7D9C" w14:textId="77777777" w:rsidR="0025010B" w:rsidRPr="00C63F68" w:rsidRDefault="0025010B" w:rsidP="00250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F58815" w14:textId="77777777" w:rsidR="0025010B" w:rsidRDefault="0025010B" w:rsidP="00250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2C729999" w14:textId="77777777" w:rsidR="0025010B" w:rsidRDefault="0025010B" w:rsidP="00250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437B41BF" w14:textId="77777777" w:rsidR="0025010B" w:rsidRPr="00C63F68" w:rsidRDefault="0025010B" w:rsidP="00250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……………………………………….</w:t>
            </w:r>
          </w:p>
        </w:tc>
      </w:tr>
      <w:tr w:rsidR="0025010B" w:rsidRPr="00C63F68" w14:paraId="7DA2CA4B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949899" w14:textId="77777777" w:rsidR="0025010B" w:rsidRPr="00C63F68" w:rsidRDefault="0025010B" w:rsidP="00250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EE187" w14:textId="77777777" w:rsidR="0025010B" w:rsidRPr="00C63F68" w:rsidRDefault="0025010B" w:rsidP="00250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0EB783" w14:textId="77777777" w:rsidR="0025010B" w:rsidRPr="00C63F68" w:rsidRDefault="0025010B" w:rsidP="00250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(podpis i pieczęć Wykonawcy)</w:t>
            </w: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 xml:space="preserve">   </w:t>
            </w:r>
          </w:p>
        </w:tc>
      </w:tr>
    </w:tbl>
    <w:p w14:paraId="693797CE" w14:textId="77777777" w:rsidR="00F83E24" w:rsidRDefault="00F83E24"/>
    <w:p w14:paraId="14C79DB8" w14:textId="77777777" w:rsidR="001D1F37" w:rsidRDefault="001D1F37"/>
    <w:p w14:paraId="48FA5431" w14:textId="2355147D" w:rsidR="001D1F37" w:rsidRDefault="00EB26E3">
      <w:r w:rsidRPr="00EB26E3">
        <w:rPr>
          <w:highlight w:val="yellow"/>
        </w:rPr>
        <w:t>*</w:t>
      </w:r>
      <w:r>
        <w:t xml:space="preserve"> </w:t>
      </w:r>
      <w:r w:rsidRPr="00EB26E3">
        <w:rPr>
          <w:rFonts w:ascii="Arial" w:hAnsi="Arial" w:cs="Arial"/>
          <w:sz w:val="16"/>
          <w:szCs w:val="16"/>
        </w:rPr>
        <w:t>wartość netto należy również wpisać w odpowiednie pole elektroniczne na Platformie Zakupowej</w:t>
      </w:r>
    </w:p>
    <w:p w14:paraId="467CA60E" w14:textId="77777777" w:rsidR="001D1F37" w:rsidRDefault="001D1F37"/>
    <w:p w14:paraId="36FB4127" w14:textId="77777777" w:rsidR="001D1F37" w:rsidRDefault="001D1F37"/>
    <w:p w14:paraId="5FFF3561" w14:textId="483F477C" w:rsidR="001D1F37" w:rsidRDefault="001D1F37"/>
    <w:sectPr w:rsidR="001D1F37" w:rsidSect="005830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B8CA0" w14:textId="77777777" w:rsidR="00954338" w:rsidRDefault="00954338" w:rsidP="00954338">
      <w:pPr>
        <w:spacing w:after="0" w:line="240" w:lineRule="auto"/>
      </w:pPr>
      <w:r>
        <w:separator/>
      </w:r>
    </w:p>
  </w:endnote>
  <w:endnote w:type="continuationSeparator" w:id="0">
    <w:p w14:paraId="5F9115B5" w14:textId="77777777" w:rsidR="00954338" w:rsidRDefault="00954338" w:rsidP="0095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1692B" w14:textId="77777777" w:rsidR="008F2D18" w:rsidRDefault="008F2D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38F16" w14:textId="473D0D09" w:rsidR="00954338" w:rsidRPr="00954338" w:rsidRDefault="00954338">
    <w:pPr>
      <w:pStyle w:val="Stopka"/>
      <w:rPr>
        <w:rFonts w:ascii="Arial" w:hAnsi="Arial" w:cs="Arial"/>
        <w:b/>
        <w:sz w:val="14"/>
        <w:szCs w:val="14"/>
      </w:rPr>
    </w:pPr>
    <w:r w:rsidRPr="00954338">
      <w:rPr>
        <w:rFonts w:ascii="Arial" w:hAnsi="Arial" w:cs="Arial"/>
        <w:sz w:val="14"/>
        <w:szCs w:val="14"/>
      </w:rPr>
      <w:t>Nr post</w:t>
    </w:r>
    <w:r>
      <w:rPr>
        <w:rFonts w:ascii="Arial" w:hAnsi="Arial" w:cs="Arial"/>
        <w:sz w:val="14"/>
        <w:szCs w:val="14"/>
      </w:rPr>
      <w:t>ę</w:t>
    </w:r>
    <w:r w:rsidRPr="00954338">
      <w:rPr>
        <w:rFonts w:ascii="Arial" w:hAnsi="Arial" w:cs="Arial"/>
        <w:sz w:val="14"/>
        <w:szCs w:val="14"/>
      </w:rPr>
      <w:t>powania</w:t>
    </w:r>
    <w:r w:rsidRPr="00954338">
      <w:rPr>
        <w:rFonts w:ascii="Arial" w:hAnsi="Arial" w:cs="Arial"/>
        <w:b/>
        <w:sz w:val="14"/>
        <w:szCs w:val="14"/>
      </w:rPr>
      <w:t xml:space="preserve"> : </w:t>
    </w:r>
    <w:r w:rsidR="008F2D18" w:rsidRPr="008F2D18">
      <w:rPr>
        <w:rFonts w:ascii="Arial" w:hAnsi="Arial" w:cs="Arial"/>
        <w:b/>
        <w:bCs/>
        <w:sz w:val="14"/>
        <w:szCs w:val="14"/>
      </w:rPr>
      <w:t>PNP-S/TD-OCZ/00796/2026</w:t>
    </w:r>
  </w:p>
  <w:p w14:paraId="7E4514B5" w14:textId="77777777" w:rsidR="00954338" w:rsidRDefault="009543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77D76" w14:textId="77777777" w:rsidR="008F2D18" w:rsidRDefault="008F2D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6314A" w14:textId="77777777" w:rsidR="00954338" w:rsidRDefault="00954338" w:rsidP="00954338">
      <w:pPr>
        <w:spacing w:after="0" w:line="240" w:lineRule="auto"/>
      </w:pPr>
      <w:r>
        <w:separator/>
      </w:r>
    </w:p>
  </w:footnote>
  <w:footnote w:type="continuationSeparator" w:id="0">
    <w:p w14:paraId="377C2FEE" w14:textId="77777777" w:rsidR="00954338" w:rsidRDefault="00954338" w:rsidP="0095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6B26F" w14:textId="77777777" w:rsidR="008F2D18" w:rsidRDefault="008F2D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58023" w14:textId="77777777" w:rsidR="008F2D18" w:rsidRDefault="008F2D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7453B" w14:textId="77777777" w:rsidR="008F2D18" w:rsidRDefault="008F2D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F68"/>
    <w:rsid w:val="000079F0"/>
    <w:rsid w:val="00025170"/>
    <w:rsid w:val="000B13D2"/>
    <w:rsid w:val="000D33ED"/>
    <w:rsid w:val="00117297"/>
    <w:rsid w:val="001D1F37"/>
    <w:rsid w:val="0025010B"/>
    <w:rsid w:val="00283BF7"/>
    <w:rsid w:val="00292E2A"/>
    <w:rsid w:val="002C08B0"/>
    <w:rsid w:val="002C107A"/>
    <w:rsid w:val="002D46D9"/>
    <w:rsid w:val="003031AF"/>
    <w:rsid w:val="00330AE4"/>
    <w:rsid w:val="003735B2"/>
    <w:rsid w:val="00373661"/>
    <w:rsid w:val="00374D77"/>
    <w:rsid w:val="003828D2"/>
    <w:rsid w:val="003E625B"/>
    <w:rsid w:val="004136D6"/>
    <w:rsid w:val="004569BA"/>
    <w:rsid w:val="0047007F"/>
    <w:rsid w:val="00483870"/>
    <w:rsid w:val="004F2CC5"/>
    <w:rsid w:val="0050148D"/>
    <w:rsid w:val="00544B4B"/>
    <w:rsid w:val="00582646"/>
    <w:rsid w:val="00583053"/>
    <w:rsid w:val="005F0837"/>
    <w:rsid w:val="00670D80"/>
    <w:rsid w:val="00681483"/>
    <w:rsid w:val="006D48C1"/>
    <w:rsid w:val="007353F3"/>
    <w:rsid w:val="00776140"/>
    <w:rsid w:val="00782959"/>
    <w:rsid w:val="00793B05"/>
    <w:rsid w:val="007E4674"/>
    <w:rsid w:val="007F10FB"/>
    <w:rsid w:val="00833BD5"/>
    <w:rsid w:val="00856552"/>
    <w:rsid w:val="008749CD"/>
    <w:rsid w:val="00882F37"/>
    <w:rsid w:val="008E11AF"/>
    <w:rsid w:val="008F2D18"/>
    <w:rsid w:val="00901EF1"/>
    <w:rsid w:val="00920080"/>
    <w:rsid w:val="0094237D"/>
    <w:rsid w:val="00954338"/>
    <w:rsid w:val="009544E6"/>
    <w:rsid w:val="00964200"/>
    <w:rsid w:val="00974F65"/>
    <w:rsid w:val="00A02236"/>
    <w:rsid w:val="00A24B78"/>
    <w:rsid w:val="00A65542"/>
    <w:rsid w:val="00A87697"/>
    <w:rsid w:val="00AD23DC"/>
    <w:rsid w:val="00AF2330"/>
    <w:rsid w:val="00AF317A"/>
    <w:rsid w:val="00B01935"/>
    <w:rsid w:val="00BA53AF"/>
    <w:rsid w:val="00BB2A19"/>
    <w:rsid w:val="00BC6696"/>
    <w:rsid w:val="00C0013C"/>
    <w:rsid w:val="00C23578"/>
    <w:rsid w:val="00C63F68"/>
    <w:rsid w:val="00C67077"/>
    <w:rsid w:val="00D0661B"/>
    <w:rsid w:val="00D2032C"/>
    <w:rsid w:val="00E1745E"/>
    <w:rsid w:val="00E21AA4"/>
    <w:rsid w:val="00E633D4"/>
    <w:rsid w:val="00E644B5"/>
    <w:rsid w:val="00E71204"/>
    <w:rsid w:val="00E876F4"/>
    <w:rsid w:val="00EB26E3"/>
    <w:rsid w:val="00EF3A16"/>
    <w:rsid w:val="00F83E24"/>
    <w:rsid w:val="00FB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2936C58"/>
  <w15:chartTrackingRefBased/>
  <w15:docId w15:val="{F6A8C5A6-D727-4D67-9C5C-32F1A024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338"/>
  </w:style>
  <w:style w:type="paragraph" w:styleId="Stopka">
    <w:name w:val="footer"/>
    <w:basedOn w:val="Normalny"/>
    <w:link w:val="StopkaZnak"/>
    <w:uiPriority w:val="99"/>
    <w:unhideWhenUsed/>
    <w:rsid w:val="0095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338"/>
  </w:style>
  <w:style w:type="character" w:styleId="Pogrubienie">
    <w:name w:val="Strong"/>
    <w:basedOn w:val="Domylnaczcionkaakapitu"/>
    <w:uiPriority w:val="22"/>
    <w:qFormat/>
    <w:rsid w:val="0095433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3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31A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B2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3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41F1-BC17-4FC2-8C65-D6622B9A9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Podsiedlik Marcin (TD OCZ)</dc:creator>
  <cp:keywords/>
  <dc:description/>
  <cp:lastModifiedBy>Podsiedlik Marcin (TD OCZ)</cp:lastModifiedBy>
  <cp:revision>45</cp:revision>
  <cp:lastPrinted>2021-11-09T09:20:00Z</cp:lastPrinted>
  <dcterms:created xsi:type="dcterms:W3CDTF">2021-10-05T11:03:00Z</dcterms:created>
  <dcterms:modified xsi:type="dcterms:W3CDTF">2026-01-23T06:26:00Z</dcterms:modified>
</cp:coreProperties>
</file>